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CA7D95" w:rsidP="00184D4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Conf. </w:t>
            </w:r>
            <w:proofErr w:type="spellStart"/>
            <w:r>
              <w:rPr>
                <w:b/>
              </w:rPr>
              <w:t>univ</w:t>
            </w:r>
            <w:proofErr w:type="spellEnd"/>
            <w:r>
              <w:rPr>
                <w:b/>
              </w:rPr>
              <w:t>. dr</w:t>
            </w:r>
            <w:r w:rsidR="00184D40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Doru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Anastasiu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Popescu</w:t>
            </w:r>
            <w:proofErr w:type="spellEnd"/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CA7D95" w:rsidRDefault="00CA7D95" w:rsidP="0005694B">
            <w:pPr>
              <w:spacing w:after="0"/>
              <w:rPr>
                <w:lang w:val="ro-RO"/>
              </w:rPr>
            </w:pPr>
            <w:proofErr w:type="spellStart"/>
            <w:r>
              <w:t>Programare</w:t>
            </w:r>
            <w:proofErr w:type="spellEnd"/>
            <w:r>
              <w:t xml:space="preserve"> </w:t>
            </w:r>
            <w:proofErr w:type="spellStart"/>
            <w:r>
              <w:t>Paralel</w:t>
            </w:r>
            <w:proofErr w:type="spellEnd"/>
            <w:r>
              <w:rPr>
                <w:lang w:val="ro-RO"/>
              </w:rPr>
              <w:t>ă</w:t>
            </w:r>
          </w:p>
        </w:tc>
        <w:tc>
          <w:tcPr>
            <w:tcW w:w="2520" w:type="dxa"/>
            <w:vAlign w:val="center"/>
          </w:tcPr>
          <w:p w:rsidR="000938CD" w:rsidRPr="006772A0" w:rsidRDefault="00CA7D95" w:rsidP="006772A0">
            <w:pPr>
              <w:spacing w:after="0"/>
            </w:pPr>
            <w:r>
              <w:t>C4</w:t>
            </w:r>
          </w:p>
        </w:tc>
        <w:tc>
          <w:tcPr>
            <w:tcW w:w="2929" w:type="dxa"/>
            <w:vAlign w:val="center"/>
          </w:tcPr>
          <w:p w:rsidR="000938CD" w:rsidRPr="006772A0" w:rsidRDefault="0005694B" w:rsidP="0005694B">
            <w:pPr>
              <w:spacing w:after="0"/>
            </w:pPr>
            <w:proofErr w:type="spellStart"/>
            <w:r>
              <w:t>Luni</w:t>
            </w:r>
            <w:proofErr w:type="spellEnd"/>
            <w:r w:rsidR="008D7F34" w:rsidRPr="006772A0">
              <w:t>, 1</w:t>
            </w:r>
            <w:r w:rsidR="00CA7D95">
              <w:t>8</w:t>
            </w:r>
            <w:r>
              <w:t>–</w:t>
            </w:r>
            <w:r w:rsidR="00A21FD8">
              <w:t>20</w:t>
            </w:r>
          </w:p>
        </w:tc>
        <w:tc>
          <w:tcPr>
            <w:tcW w:w="991" w:type="dxa"/>
            <w:vAlign w:val="center"/>
          </w:tcPr>
          <w:p w:rsidR="000938CD" w:rsidRPr="006772A0" w:rsidRDefault="00CA7D95" w:rsidP="00C46149">
            <w:pPr>
              <w:spacing w:after="0"/>
              <w:jc w:val="center"/>
            </w:pPr>
            <w:r>
              <w:t>S122</w:t>
            </w:r>
          </w:p>
        </w:tc>
      </w:tr>
      <w:tr w:rsidR="009B3428" w:rsidTr="006772A0">
        <w:tc>
          <w:tcPr>
            <w:tcW w:w="518" w:type="dxa"/>
            <w:vAlign w:val="center"/>
          </w:tcPr>
          <w:p w:rsidR="009B3428" w:rsidRDefault="00A21FD8" w:rsidP="00970BDE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9B3428" w:rsidRPr="006772A0" w:rsidRDefault="009B3428" w:rsidP="00970BDE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20" w:type="dxa"/>
            <w:vAlign w:val="center"/>
          </w:tcPr>
          <w:p w:rsidR="009B3428" w:rsidRPr="006772A0" w:rsidRDefault="009B3428" w:rsidP="00970BDE">
            <w:pPr>
              <w:spacing w:after="0"/>
            </w:pPr>
            <w:r>
              <w:t>C4</w:t>
            </w:r>
          </w:p>
        </w:tc>
        <w:tc>
          <w:tcPr>
            <w:tcW w:w="2929" w:type="dxa"/>
            <w:vAlign w:val="center"/>
          </w:tcPr>
          <w:p w:rsidR="009B3428" w:rsidRPr="006772A0" w:rsidRDefault="00A21FD8" w:rsidP="00970BDE">
            <w:pPr>
              <w:spacing w:after="0"/>
            </w:pPr>
            <w:proofErr w:type="spellStart"/>
            <w:r>
              <w:t>Miercuri</w:t>
            </w:r>
            <w:proofErr w:type="spellEnd"/>
            <w:r w:rsidR="009B3428" w:rsidRPr="006772A0">
              <w:t>, 1</w:t>
            </w:r>
            <w:r>
              <w:t>8</w:t>
            </w:r>
            <w:r w:rsidR="009B3428">
              <w:t>–</w:t>
            </w:r>
            <w:r w:rsidR="009B3428" w:rsidRPr="006772A0">
              <w:t xml:space="preserve"> </w:t>
            </w:r>
            <w:r w:rsidR="009B3428">
              <w:t>20</w:t>
            </w:r>
          </w:p>
        </w:tc>
        <w:tc>
          <w:tcPr>
            <w:tcW w:w="991" w:type="dxa"/>
            <w:vAlign w:val="center"/>
          </w:tcPr>
          <w:p w:rsidR="009B3428" w:rsidRPr="006772A0" w:rsidRDefault="009B3428" w:rsidP="00970BDE">
            <w:pPr>
              <w:spacing w:after="0"/>
              <w:jc w:val="center"/>
            </w:pPr>
            <w:r>
              <w:t>S122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3505C"/>
    <w:rsid w:val="00351C35"/>
    <w:rsid w:val="003C0615"/>
    <w:rsid w:val="003D41C7"/>
    <w:rsid w:val="00540C05"/>
    <w:rsid w:val="006772A0"/>
    <w:rsid w:val="007E714F"/>
    <w:rsid w:val="008A0349"/>
    <w:rsid w:val="008D7F34"/>
    <w:rsid w:val="009B3428"/>
    <w:rsid w:val="00A21FD8"/>
    <w:rsid w:val="00A938F7"/>
    <w:rsid w:val="00B4352E"/>
    <w:rsid w:val="00B546BF"/>
    <w:rsid w:val="00B837C7"/>
    <w:rsid w:val="00BB06A3"/>
    <w:rsid w:val="00BB58AA"/>
    <w:rsid w:val="00C2465C"/>
    <w:rsid w:val="00C46149"/>
    <w:rsid w:val="00CA7D95"/>
    <w:rsid w:val="00E30C75"/>
    <w:rsid w:val="00EC1206"/>
    <w:rsid w:val="00EE3DF3"/>
    <w:rsid w:val="00F53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2017-11-01T09:09:00Z</dcterms:created>
  <dcterms:modified xsi:type="dcterms:W3CDTF">2017-11-01T09:09:00Z</dcterms:modified>
</cp:coreProperties>
</file>